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960" w:firstLineChars="300"/>
        <w:jc w:val="center"/>
        <w:rPr>
          <w:sz w:val="32"/>
          <w:szCs w:val="28"/>
        </w:rPr>
      </w:pPr>
    </w:p>
    <w:p>
      <w:pPr>
        <w:ind w:firstLine="964" w:firstLineChars="300"/>
        <w:jc w:val="center"/>
        <w:rPr>
          <w:b/>
          <w:sz w:val="32"/>
          <w:szCs w:val="28"/>
        </w:rPr>
      </w:pPr>
      <w:r>
        <w:rPr>
          <w:rFonts w:hint="eastAsia"/>
          <w:b/>
          <w:sz w:val="32"/>
          <w:szCs w:val="28"/>
        </w:rPr>
        <w:t>规范研究生学位审批材料确认书</w:t>
      </w:r>
    </w:p>
    <w:p>
      <w:pPr>
        <w:ind w:firstLine="840" w:firstLineChars="300"/>
        <w:rPr>
          <w:sz w:val="28"/>
          <w:szCs w:val="28"/>
        </w:rPr>
      </w:pPr>
    </w:p>
    <w:p>
      <w:pPr>
        <w:spacing w:line="48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>学院（系、所、中心）已经按要求对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 xml:space="preserve"> 批次研究生（博士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人 、单证专业学位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人、同等学力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人）研究生学位审批材料A、</w:t>
      </w:r>
      <w:r>
        <w:rPr>
          <w:sz w:val="28"/>
          <w:szCs w:val="28"/>
        </w:rPr>
        <w:t>B</w:t>
      </w:r>
      <w:r>
        <w:rPr>
          <w:rFonts w:hint="eastAsia"/>
          <w:sz w:val="28"/>
          <w:szCs w:val="28"/>
        </w:rPr>
        <w:t>档案进行逐项检查，材料符合规范要求。</w:t>
      </w:r>
    </w:p>
    <w:p>
      <w:pPr>
        <w:spacing w:line="360" w:lineRule="auto"/>
        <w:rPr>
          <w:sz w:val="28"/>
          <w:szCs w:val="28"/>
        </w:rPr>
      </w:pPr>
    </w:p>
    <w:p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材料整理负责人：</w:t>
      </w:r>
    </w:p>
    <w:p>
      <w:pPr>
        <w:spacing w:line="360" w:lineRule="auto"/>
        <w:ind w:right="11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材料审核人：</w:t>
      </w:r>
    </w:p>
    <w:p>
      <w:pPr>
        <w:spacing w:line="360" w:lineRule="auto"/>
        <w:ind w:right="11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主管院长签字（院系章）：</w:t>
      </w:r>
    </w:p>
    <w:p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日期：</w:t>
      </w:r>
    </w:p>
    <w:p/>
    <w:p/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附名单：</w:t>
      </w:r>
    </w:p>
    <w:p>
      <w:pPr>
        <w:rPr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类别：</w:t>
      </w:r>
      <w:r>
        <w:rPr>
          <w:rFonts w:hint="eastAsia"/>
          <w:b/>
          <w:sz w:val="28"/>
          <w:szCs w:val="28"/>
          <w:lang w:val="en-US" w:eastAsia="zh-CN"/>
        </w:rPr>
        <w:t>同等学力</w:t>
      </w:r>
      <w:r>
        <w:rPr>
          <w:rFonts w:hint="eastAsia"/>
          <w:b/>
          <w:sz w:val="28"/>
          <w:szCs w:val="28"/>
        </w:rPr>
        <w:t xml:space="preserve">  院系：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b/>
          <w:sz w:val="28"/>
          <w:szCs w:val="28"/>
        </w:rPr>
        <w:t>批次：</w:t>
      </w:r>
      <w:r>
        <w:rPr>
          <w:rFonts w:hint="eastAsia"/>
          <w:sz w:val="28"/>
          <w:szCs w:val="28"/>
          <w:u w:val="single"/>
        </w:rPr>
        <w:t xml:space="preserve">      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（打印时可以当前批次选择名单类别，例如：博士、在职、同力学生）</w:t>
      </w:r>
    </w:p>
    <w:tbl>
      <w:tblPr>
        <w:tblStyle w:val="5"/>
        <w:tblW w:w="45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701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rPr>
                <w:sz w:val="28"/>
                <w:szCs w:val="28"/>
              </w:rPr>
            </w:pPr>
          </w:p>
        </w:tc>
      </w:tr>
    </w:tbl>
    <w:p>
      <w:pPr>
        <w:rPr>
          <w:sz w:val="28"/>
          <w:szCs w:val="28"/>
        </w:rPr>
      </w:pPr>
    </w:p>
    <w:sectPr>
      <w:pgSz w:w="11906" w:h="16838"/>
      <w:pgMar w:top="1091" w:right="1800" w:bottom="62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A0"/>
    <w:rsid w:val="00007805"/>
    <w:rsid w:val="00076D9E"/>
    <w:rsid w:val="00172945"/>
    <w:rsid w:val="001935A0"/>
    <w:rsid w:val="001B2F85"/>
    <w:rsid w:val="002454CA"/>
    <w:rsid w:val="00253738"/>
    <w:rsid w:val="002D5E38"/>
    <w:rsid w:val="002E30A0"/>
    <w:rsid w:val="00331610"/>
    <w:rsid w:val="00431A05"/>
    <w:rsid w:val="00434C47"/>
    <w:rsid w:val="004502A5"/>
    <w:rsid w:val="00456F68"/>
    <w:rsid w:val="004839C3"/>
    <w:rsid w:val="0048521D"/>
    <w:rsid w:val="004B57E5"/>
    <w:rsid w:val="00511D60"/>
    <w:rsid w:val="005850CB"/>
    <w:rsid w:val="005D27A6"/>
    <w:rsid w:val="007951E7"/>
    <w:rsid w:val="00856AA6"/>
    <w:rsid w:val="00890E4D"/>
    <w:rsid w:val="008E3D0F"/>
    <w:rsid w:val="008F5BB3"/>
    <w:rsid w:val="00912A89"/>
    <w:rsid w:val="00934886"/>
    <w:rsid w:val="009648BE"/>
    <w:rsid w:val="009809C2"/>
    <w:rsid w:val="009A4367"/>
    <w:rsid w:val="009D565D"/>
    <w:rsid w:val="009F43E3"/>
    <w:rsid w:val="00A46C6A"/>
    <w:rsid w:val="00A55EE7"/>
    <w:rsid w:val="00A64490"/>
    <w:rsid w:val="00A9379E"/>
    <w:rsid w:val="00C11D97"/>
    <w:rsid w:val="00D27A7F"/>
    <w:rsid w:val="00D32FBD"/>
    <w:rsid w:val="00E47623"/>
    <w:rsid w:val="00E92383"/>
    <w:rsid w:val="00E96B3F"/>
    <w:rsid w:val="00EB7126"/>
    <w:rsid w:val="00F00F87"/>
    <w:rsid w:val="00F01B57"/>
    <w:rsid w:val="00F245A6"/>
    <w:rsid w:val="00F7139B"/>
    <w:rsid w:val="00F87876"/>
    <w:rsid w:val="00FC5D66"/>
    <w:rsid w:val="0955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301</Characters>
  <Lines>2</Lines>
  <Paragraphs>1</Paragraphs>
  <TotalTime>227</TotalTime>
  <ScaleCrop>false</ScaleCrop>
  <LinksUpToDate>false</LinksUpToDate>
  <CharactersWithSpaces>352</CharactersWithSpaces>
  <Application>WPS Office_11.1.0.8813_F1E327BC-269C-435d-A152-05C5408002CA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2017-03-27T02:59:00Z</dcterms:created>
  <dc:creator>xiechen</dc:creator>
  <cp:lastModifiedBy>lenovo</cp:lastModifiedBy>
  <dcterms:modified xsi:type="dcterms:W3CDTF">2019-09-02T00:43:05Z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2052-11.1.0.8813</vt:lpwstr>
  </property>
</Properties>
</file>